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附件3：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6"/>
        <w:snapToGrid w:val="0"/>
        <w:jc w:val="center"/>
        <w:rPr>
          <w:rFonts w:hint="eastAsia" w:ascii="文鼎大标宋简" w:hAnsi="华文中宋" w:eastAsia="文鼎大标宋简"/>
          <w:sz w:val="36"/>
          <w:szCs w:val="36"/>
          <w:lang w:val="en-US" w:eastAsia="zh-CN"/>
        </w:rPr>
      </w:pPr>
      <w:r>
        <w:rPr>
          <w:rFonts w:hint="eastAsia" w:ascii="文鼎大标宋简" w:hAnsi="华文中宋" w:eastAsia="文鼎大标宋简"/>
          <w:sz w:val="36"/>
          <w:szCs w:val="36"/>
          <w:lang w:val="en-US" w:eastAsia="zh-CN"/>
        </w:rPr>
        <w:t>推荐教师信息一览表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2050"/>
        <w:gridCol w:w="2820"/>
        <w:gridCol w:w="2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207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教学机构</w:t>
            </w:r>
          </w:p>
        </w:tc>
        <w:tc>
          <w:tcPr>
            <w:tcW w:w="205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参赛教师</w:t>
            </w:r>
          </w:p>
        </w:tc>
        <w:tc>
          <w:tcPr>
            <w:tcW w:w="282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参赛课程</w:t>
            </w:r>
          </w:p>
        </w:tc>
        <w:tc>
          <w:tcPr>
            <w:tcW w:w="231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所在教研室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207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05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0" w:type="dxa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大标宋简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zZGE0NjZjNTMxODY2NWE5MDMwOGUwMTRhYjc5MWEifQ=="/>
  </w:docVars>
  <w:rsids>
    <w:rsidRoot w:val="272914F2"/>
    <w:rsid w:val="2729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2025-10-18T06:23:00Z</dcterms:created>
  <dc:creator>高梦君</dc:creator>
  <cp:lastModifiedBy>高梦君</cp:lastModifiedBy>
  <dcterms:modified xsi:type="dcterms:W3CDTF">2025-10-18T06:24:11Z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6957369836354921BF6A9F197F5036F7</vt:lpwstr>
  </property>
</Properties>
</file>